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1"/>
        <w:gridCol w:w="5231"/>
        <w:gridCol w:w="5232"/>
      </w:tblGrid>
      <w:tr w:rsidR="00953A20" w:rsidRPr="00E675FC" w:rsidTr="00127A01">
        <w:tc>
          <w:tcPr>
            <w:tcW w:w="5231" w:type="dxa"/>
          </w:tcPr>
          <w:p w:rsidR="00953A20" w:rsidRPr="005D65FD" w:rsidRDefault="00953A20" w:rsidP="00EC7DA1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1" w:type="dxa"/>
          </w:tcPr>
          <w:p w:rsidR="00953A20" w:rsidRPr="005D65FD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:rsidR="00C52E8A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Приложение №_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дминистрации  муниципального образования «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2B1503">
              <w:rPr>
                <w:rFonts w:ascii="Times New Roman" w:hAnsi="Times New Roman" w:cs="Times New Roman"/>
                <w:sz w:val="24"/>
                <w:szCs w:val="24"/>
              </w:rPr>
              <w:t xml:space="preserve">Успенский </w:t>
            </w:r>
            <w:bookmarkStart w:id="0" w:name="_GoBack"/>
            <w:bookmarkEnd w:id="0"/>
            <w:r w:rsidR="002E47F4" w:rsidRPr="00E675FC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3A20" w:rsidRPr="00E675FC" w:rsidRDefault="00C5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Ахтубинского </w:t>
            </w:r>
            <w:r w:rsidR="00953A20" w:rsidRPr="00E675F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Астраханской области»</w:t>
            </w:r>
          </w:p>
          <w:p w:rsidR="00953A20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4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674F" w:rsidRPr="00E675F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604693" w:rsidRPr="00E675FC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8076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53A20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A20" w:rsidRPr="00E675FC" w:rsidRDefault="00C52E8A" w:rsidP="00C52E8A">
      <w:pPr>
        <w:rPr>
          <w:rFonts w:ascii="Times New Roman" w:hAnsi="Times New Roman" w:cs="Times New Roman"/>
          <w:b/>
          <w:sz w:val="24"/>
          <w:szCs w:val="24"/>
        </w:rPr>
      </w:pPr>
      <w:r w:rsidRPr="00E675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953A20" w:rsidRPr="00E675FC">
        <w:rPr>
          <w:rFonts w:ascii="Times New Roman" w:hAnsi="Times New Roman" w:cs="Times New Roman"/>
          <w:b/>
          <w:sz w:val="24"/>
          <w:szCs w:val="24"/>
        </w:rPr>
        <w:t>Перечень аннулируемых адресов объектов адресации в Государственном адресном реестре</w:t>
      </w:r>
    </w:p>
    <w:tbl>
      <w:tblPr>
        <w:tblStyle w:val="a3"/>
        <w:tblW w:w="16019" w:type="dxa"/>
        <w:tblInd w:w="-34" w:type="dxa"/>
        <w:tblLayout w:type="fixed"/>
        <w:tblLook w:val="04A0"/>
      </w:tblPr>
      <w:tblGrid>
        <w:gridCol w:w="851"/>
        <w:gridCol w:w="1418"/>
        <w:gridCol w:w="4819"/>
        <w:gridCol w:w="2552"/>
        <w:gridCol w:w="1559"/>
        <w:gridCol w:w="4820"/>
      </w:tblGrid>
      <w:tr w:rsidR="00B630C4" w:rsidRPr="00E675FC" w:rsidTr="00631682">
        <w:tc>
          <w:tcPr>
            <w:tcW w:w="851" w:type="dxa"/>
          </w:tcPr>
          <w:p w:rsidR="00B630C4" w:rsidRPr="00E675FC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0C4" w:rsidRPr="00E675FC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B630C4" w:rsidRPr="00873496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4819" w:type="dxa"/>
          </w:tcPr>
          <w:p w:rsidR="00B630C4" w:rsidRPr="00873496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Аннулируемый адрес объекта адресации 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ГАР</w:t>
            </w:r>
          </w:p>
        </w:tc>
        <w:tc>
          <w:tcPr>
            <w:tcW w:w="2552" w:type="dxa"/>
          </w:tcPr>
          <w:p w:rsidR="00B630C4" w:rsidRPr="00873496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аннулируемого адреса объекта адресации 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ГАР</w:t>
            </w:r>
          </w:p>
        </w:tc>
        <w:tc>
          <w:tcPr>
            <w:tcW w:w="1559" w:type="dxa"/>
          </w:tcPr>
          <w:p w:rsidR="00B630C4" w:rsidRPr="00873496" w:rsidRDefault="00B630C4" w:rsidP="005B7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463F9B"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63F9B" w:rsidRPr="008734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463F9B"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ГАР</w:t>
            </w:r>
          </w:p>
        </w:tc>
        <w:tc>
          <w:tcPr>
            <w:tcW w:w="4820" w:type="dxa"/>
          </w:tcPr>
          <w:p w:rsidR="00B630C4" w:rsidRPr="00873496" w:rsidRDefault="00B630C4" w:rsidP="00B3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  <w:r w:rsidR="00B35CD6" w:rsidRPr="00873496">
              <w:rPr>
                <w:rFonts w:ascii="Times New Roman" w:hAnsi="Times New Roman" w:cs="Times New Roman"/>
                <w:sz w:val="24"/>
                <w:szCs w:val="24"/>
              </w:rPr>
              <w:t>размещения сведений об аннулировании адреса</w:t>
            </w: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адресации 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ГАР</w:t>
            </w:r>
          </w:p>
        </w:tc>
      </w:tr>
      <w:tr w:rsidR="00541FE8" w:rsidRPr="00E675FC" w:rsidTr="00631682">
        <w:tc>
          <w:tcPr>
            <w:tcW w:w="851" w:type="dxa"/>
          </w:tcPr>
          <w:p w:rsidR="00541FE8" w:rsidRPr="00E675FC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873496" w:rsidRDefault="00873496" w:rsidP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60</w:t>
            </w:r>
          </w:p>
        </w:tc>
        <w:tc>
          <w:tcPr>
            <w:tcW w:w="2552" w:type="dxa"/>
          </w:tcPr>
          <w:p w:rsidR="0058580C" w:rsidRPr="00873496" w:rsidRDefault="0058580C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fb999126-43d0-4092-baea-5bf26328ceee</w:t>
            </w:r>
          </w:p>
          <w:p w:rsidR="00541FE8" w:rsidRPr="00873496" w:rsidRDefault="00541FE8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1FE8" w:rsidRPr="00873496" w:rsidRDefault="00541FE8" w:rsidP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41FE8" w:rsidRPr="00873496" w:rsidRDefault="00541FE8" w:rsidP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59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09b987dd-355c-4d0a-ad5c-ba72d7bc34d9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58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781d7c70-5123-4484-96e5-3602d6cdbc66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43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8194d5fb-ef09-432f-a1c4-6d09b1f9358b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41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5eca82f0-2ca2-41f5-b180-579c6e8e7248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541FE8" w:rsidRPr="00E675FC" w:rsidTr="00631682">
        <w:tc>
          <w:tcPr>
            <w:tcW w:w="851" w:type="dxa"/>
          </w:tcPr>
          <w:p w:rsidR="00541FE8" w:rsidRPr="00E675FC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</w:t>
            </w:r>
            <w:r w:rsidRPr="0087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18</w:t>
            </w:r>
          </w:p>
        </w:tc>
        <w:tc>
          <w:tcPr>
            <w:tcW w:w="2552" w:type="dxa"/>
          </w:tcPr>
          <w:p w:rsidR="00541FE8" w:rsidRPr="00873496" w:rsidRDefault="00803F3F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3F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04683aba-add3-43d8-</w:t>
            </w:r>
            <w:r w:rsidRPr="00803F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894c-4bb4765e7488</w:t>
            </w:r>
          </w:p>
        </w:tc>
        <w:tc>
          <w:tcPr>
            <w:tcW w:w="1559" w:type="dxa"/>
          </w:tcPr>
          <w:p w:rsidR="00541FE8" w:rsidRPr="00873496" w:rsidRDefault="00541FE8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541FE8" w:rsidRPr="00873496" w:rsidRDefault="00541FE8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</w:t>
            </w:r>
            <w:r w:rsidRPr="0087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16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d9b6da17-98a7-4328-a4c2-6843b061f158</w:t>
            </w: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7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efb2f751-e7cb-450c-9aec-1172d3b7fc8e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29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93fe6d25-60d4-4b26-832f-a3c1a808ebf1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45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85da0058-987f-4d91-b849-64aad1f75567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47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251f2a34-dde4-4271-821f-ab8f3438104f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48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ff837f85-aec5-451b-a457-9951c1cae428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541FE8" w:rsidRPr="00E675FC" w:rsidTr="00631682">
        <w:tc>
          <w:tcPr>
            <w:tcW w:w="851" w:type="dxa"/>
          </w:tcPr>
          <w:p w:rsidR="00541FE8" w:rsidRPr="00E675FC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Успенский сельсовет, село Успенка, улица </w:t>
            </w:r>
            <w:r w:rsidRPr="0087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Советская, дом 51</w:t>
            </w:r>
          </w:p>
        </w:tc>
        <w:tc>
          <w:tcPr>
            <w:tcW w:w="2552" w:type="dxa"/>
          </w:tcPr>
          <w:p w:rsidR="00803F3F" w:rsidRPr="00873496" w:rsidRDefault="00803F3F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ad344873-6598-46c5-b45f-a14a33d62778</w:t>
            </w:r>
          </w:p>
          <w:p w:rsidR="00541FE8" w:rsidRPr="00873496" w:rsidRDefault="00541FE8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1FE8" w:rsidRPr="00873496" w:rsidRDefault="00541FE8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41FE8" w:rsidRPr="00873496" w:rsidRDefault="00541FE8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</w:t>
            </w:r>
            <w:r w:rsidRPr="0087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53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acca1db6-aac0-4b59-8e0b-93be2d543196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55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1a39e4da-2591-4b29-b096-2487a2b1a4fb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62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ddd7546c-54bf-4765-9ae5-0ac0f04b4474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64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743c05ad-5612-4f6d-9d92-22247ee5f60c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72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135ee862-0991-4662-b40c-3dc6df73e130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3496" w:rsidRPr="00E675FC" w:rsidTr="00631682">
        <w:tc>
          <w:tcPr>
            <w:tcW w:w="851" w:type="dxa"/>
          </w:tcPr>
          <w:p w:rsidR="00873496" w:rsidRPr="00E675FC" w:rsidRDefault="00873496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496" w:rsidRPr="00873496" w:rsidRDefault="00873496"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73496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73</w:t>
            </w:r>
          </w:p>
        </w:tc>
        <w:tc>
          <w:tcPr>
            <w:tcW w:w="2552" w:type="dxa"/>
          </w:tcPr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323611c9-860e-40a8-bdfd-6230542e2642</w:t>
            </w:r>
          </w:p>
          <w:p w:rsidR="00873496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96" w:rsidRPr="00873496" w:rsidRDefault="00873496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3496" w:rsidRPr="00873496" w:rsidRDefault="00873496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541FE8" w:rsidRPr="00E675FC" w:rsidTr="00631682">
        <w:tc>
          <w:tcPr>
            <w:tcW w:w="851" w:type="dxa"/>
          </w:tcPr>
          <w:p w:rsidR="00541FE8" w:rsidRPr="00E675FC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873496" w:rsidRDefault="0080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819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Степная, земельный участок 1</w:t>
            </w:r>
          </w:p>
        </w:tc>
        <w:tc>
          <w:tcPr>
            <w:tcW w:w="2552" w:type="dxa"/>
          </w:tcPr>
          <w:p w:rsidR="00541FE8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ada17190-9f0d-4925-bb40-fe042813bc4c</w:t>
            </w:r>
          </w:p>
        </w:tc>
        <w:tc>
          <w:tcPr>
            <w:tcW w:w="1559" w:type="dxa"/>
          </w:tcPr>
          <w:p w:rsidR="00541FE8" w:rsidRPr="00873496" w:rsidRDefault="00541FE8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541FE8" w:rsidRPr="00E675FC" w:rsidTr="00631682">
        <w:tc>
          <w:tcPr>
            <w:tcW w:w="851" w:type="dxa"/>
          </w:tcPr>
          <w:p w:rsidR="00541FE8" w:rsidRPr="00E675FC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Ахтубинский</w:t>
            </w:r>
            <w:proofErr w:type="spellEnd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переулок Первомайский, домовладение 15</w:t>
            </w:r>
          </w:p>
        </w:tc>
        <w:tc>
          <w:tcPr>
            <w:tcW w:w="2552" w:type="dxa"/>
          </w:tcPr>
          <w:p w:rsidR="00541FE8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51642224-5c2b-4161-ab93-6a38c1979b22</w:t>
            </w:r>
          </w:p>
        </w:tc>
        <w:tc>
          <w:tcPr>
            <w:tcW w:w="1559" w:type="dxa"/>
          </w:tcPr>
          <w:p w:rsidR="00541FE8" w:rsidRPr="00873496" w:rsidRDefault="00541FE8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адресации в соответствии с п.5 Правил, утв. </w:t>
            </w:r>
            <w:r w:rsidRPr="0087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ПП РФ от 19.11.2014 № 1221 – адрес ошибочно присвоен несуществующему объекту недвижимости</w:t>
            </w:r>
          </w:p>
        </w:tc>
      </w:tr>
      <w:tr w:rsidR="00541FE8" w:rsidRPr="00E675FC" w:rsidTr="00631682">
        <w:tc>
          <w:tcPr>
            <w:tcW w:w="851" w:type="dxa"/>
          </w:tcPr>
          <w:p w:rsidR="00541FE8" w:rsidRPr="00E675FC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873496" w:rsidRDefault="0080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58580C"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="0058580C"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="0058580C"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Степная, дом 1</w:t>
            </w:r>
          </w:p>
        </w:tc>
        <w:tc>
          <w:tcPr>
            <w:tcW w:w="2552" w:type="dxa"/>
          </w:tcPr>
          <w:p w:rsidR="00803F3F" w:rsidRPr="00873496" w:rsidRDefault="00803F3F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ae12c5b6-99da-47d5-b1bb-ab4a333b9219</w:t>
            </w:r>
          </w:p>
          <w:p w:rsidR="00541FE8" w:rsidRPr="00873496" w:rsidRDefault="00541FE8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1FE8" w:rsidRPr="00873496" w:rsidRDefault="00541FE8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541FE8" w:rsidRPr="00E675FC" w:rsidTr="00631682">
        <w:tc>
          <w:tcPr>
            <w:tcW w:w="851" w:type="dxa"/>
          </w:tcPr>
          <w:p w:rsidR="00541FE8" w:rsidRPr="00E675FC" w:rsidRDefault="00541FE8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1FE8" w:rsidRPr="00873496" w:rsidRDefault="0087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58580C" w:rsidRPr="00873496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="0058580C" w:rsidRPr="00873496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="0058580C" w:rsidRPr="00873496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строение 5</w:t>
            </w:r>
          </w:p>
        </w:tc>
        <w:tc>
          <w:tcPr>
            <w:tcW w:w="2552" w:type="dxa"/>
          </w:tcPr>
          <w:p w:rsidR="00541FE8" w:rsidRPr="00873496" w:rsidRDefault="00873496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34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34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a9ce9770-5385-4c58-b0d3-d3cbfe399b10</w:t>
            </w:r>
          </w:p>
        </w:tc>
        <w:tc>
          <w:tcPr>
            <w:tcW w:w="1559" w:type="dxa"/>
          </w:tcPr>
          <w:p w:rsidR="00541FE8" w:rsidRPr="00873496" w:rsidRDefault="00541FE8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41FE8" w:rsidRPr="00873496" w:rsidRDefault="0054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076B3" w:rsidRPr="00E675FC" w:rsidTr="00631682">
        <w:tc>
          <w:tcPr>
            <w:tcW w:w="851" w:type="dxa"/>
          </w:tcPr>
          <w:p w:rsidR="008076B3" w:rsidRPr="00E675FC" w:rsidRDefault="008076B3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76B3" w:rsidRPr="00873496" w:rsidRDefault="00807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076B3" w:rsidRPr="008076B3" w:rsidRDefault="008076B3" w:rsidP="008076B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Российская Федерация</w:t>
            </w:r>
            <w:proofErr w:type="gram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Ахтубинский</w:t>
            </w:r>
            <w:proofErr w:type="spell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сельское поселение Успенский сельсовет, село Успенка, переулок Пионерский, дом 3</w:t>
            </w:r>
          </w:p>
        </w:tc>
        <w:tc>
          <w:tcPr>
            <w:tcW w:w="2552" w:type="dxa"/>
          </w:tcPr>
          <w:p w:rsidR="008076B3" w:rsidRPr="00A45989" w:rsidRDefault="008076B3" w:rsidP="00807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989">
              <w:rPr>
                <w:rFonts w:ascii="Times New Roman" w:hAnsi="Times New Roman"/>
                <w:color w:val="000000"/>
              </w:rPr>
              <w:t>826b022d-36b5-454b-8424-7596aee2ab43</w:t>
            </w:r>
          </w:p>
          <w:p w:rsidR="008076B3" w:rsidRPr="00873496" w:rsidRDefault="008076B3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76B3" w:rsidRPr="00873496" w:rsidRDefault="008076B3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076B3" w:rsidRPr="00873496" w:rsidRDefault="008076B3" w:rsidP="0069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076B3" w:rsidRPr="00E675FC" w:rsidTr="00631682">
        <w:tc>
          <w:tcPr>
            <w:tcW w:w="851" w:type="dxa"/>
          </w:tcPr>
          <w:p w:rsidR="008076B3" w:rsidRPr="00E675FC" w:rsidRDefault="008076B3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76B3" w:rsidRDefault="00807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076B3" w:rsidRPr="00A45989" w:rsidRDefault="008076B3" w:rsidP="008076B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Российская Федерация</w:t>
            </w:r>
            <w:proofErr w:type="gram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Ахтубинский</w:t>
            </w:r>
            <w:proofErr w:type="spell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сельское поселение Успенский сельсовет, село Успенка, переулок Пионерский, дом 5</w:t>
            </w:r>
          </w:p>
        </w:tc>
        <w:tc>
          <w:tcPr>
            <w:tcW w:w="2552" w:type="dxa"/>
          </w:tcPr>
          <w:p w:rsidR="008076B3" w:rsidRPr="00A45989" w:rsidRDefault="008076B3" w:rsidP="00807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989">
              <w:rPr>
                <w:rFonts w:ascii="Times New Roman" w:hAnsi="Times New Roman"/>
                <w:color w:val="000000"/>
              </w:rPr>
              <w:t>0526420a-6de4-401b-940a-0b9ae6487b79</w:t>
            </w:r>
          </w:p>
          <w:p w:rsidR="008076B3" w:rsidRPr="00A45989" w:rsidRDefault="008076B3" w:rsidP="008076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</w:tcPr>
          <w:p w:rsidR="008076B3" w:rsidRPr="00873496" w:rsidRDefault="008076B3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076B3" w:rsidRPr="00873496" w:rsidRDefault="008076B3" w:rsidP="0069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076B3" w:rsidRPr="008076B3" w:rsidTr="00631682">
        <w:tc>
          <w:tcPr>
            <w:tcW w:w="851" w:type="dxa"/>
          </w:tcPr>
          <w:p w:rsidR="008076B3" w:rsidRPr="00E675FC" w:rsidRDefault="008076B3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76B3" w:rsidRDefault="00807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076B3" w:rsidRPr="00A45989" w:rsidRDefault="008076B3" w:rsidP="008076B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Российская Федерация</w:t>
            </w:r>
            <w:proofErr w:type="gram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Ахтубинский</w:t>
            </w:r>
            <w:proofErr w:type="spell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сельское поселение Успенский сельсовет, село Успенка, переулок Пионерский, дом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</w:t>
            </w:r>
          </w:p>
        </w:tc>
        <w:tc>
          <w:tcPr>
            <w:tcW w:w="2552" w:type="dxa"/>
          </w:tcPr>
          <w:p w:rsidR="008076B3" w:rsidRPr="008076B3" w:rsidRDefault="008076B3" w:rsidP="008076B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45989">
              <w:rPr>
                <w:rFonts w:ascii="Times New Roman" w:hAnsi="Times New Roman"/>
                <w:color w:val="000000"/>
                <w:lang w:val="en-US"/>
              </w:rPr>
              <w:t>3e06844a-d7cd-489a-9bce-7a5b753a39da</w:t>
            </w:r>
          </w:p>
        </w:tc>
        <w:tc>
          <w:tcPr>
            <w:tcW w:w="1559" w:type="dxa"/>
          </w:tcPr>
          <w:p w:rsidR="008076B3" w:rsidRPr="008076B3" w:rsidRDefault="008076B3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8076B3" w:rsidRPr="00873496" w:rsidRDefault="008076B3" w:rsidP="0069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076B3" w:rsidRPr="008076B3" w:rsidTr="00631682">
        <w:tc>
          <w:tcPr>
            <w:tcW w:w="851" w:type="dxa"/>
          </w:tcPr>
          <w:p w:rsidR="008076B3" w:rsidRPr="00E675FC" w:rsidRDefault="008076B3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76B3" w:rsidRDefault="00807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819" w:type="dxa"/>
          </w:tcPr>
          <w:p w:rsidR="008076B3" w:rsidRPr="00A45989" w:rsidRDefault="008076B3" w:rsidP="008076B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Российская Федерация</w:t>
            </w:r>
            <w:proofErr w:type="gram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Ахтубинский</w:t>
            </w:r>
            <w:proofErr w:type="spellEnd"/>
            <w:r w:rsidRPr="00A459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сельское поселение Успенский сельсовет, село Успенка, переулок Пионерский, дом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13</w:t>
            </w:r>
          </w:p>
        </w:tc>
        <w:tc>
          <w:tcPr>
            <w:tcW w:w="2552" w:type="dxa"/>
          </w:tcPr>
          <w:p w:rsidR="008076B3" w:rsidRPr="00A45989" w:rsidRDefault="008076B3" w:rsidP="008076B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45989">
              <w:rPr>
                <w:rFonts w:ascii="Times New Roman" w:hAnsi="Times New Roman"/>
                <w:color w:val="000000"/>
                <w:lang w:val="en-US"/>
              </w:rPr>
              <w:t>4f6b5c3b-ee7b-43a7-af57-1461a4fe7734</w:t>
            </w:r>
          </w:p>
        </w:tc>
        <w:tc>
          <w:tcPr>
            <w:tcW w:w="1559" w:type="dxa"/>
          </w:tcPr>
          <w:p w:rsidR="008076B3" w:rsidRPr="008076B3" w:rsidRDefault="008076B3" w:rsidP="002F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8076B3" w:rsidRPr="00873496" w:rsidRDefault="008076B3" w:rsidP="0069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49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8076B3" w:rsidRDefault="00B630C4" w:rsidP="00953A20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B630C4" w:rsidRPr="008076B3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051"/>
    <w:multiLevelType w:val="hybridMultilevel"/>
    <w:tmpl w:val="FCB2FFF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52A04"/>
    <w:multiLevelType w:val="hybridMultilevel"/>
    <w:tmpl w:val="46C2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44621"/>
    <w:multiLevelType w:val="hybridMultilevel"/>
    <w:tmpl w:val="3C96C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831F3"/>
    <w:rsid w:val="00023832"/>
    <w:rsid w:val="00043707"/>
    <w:rsid w:val="00062D04"/>
    <w:rsid w:val="00073B92"/>
    <w:rsid w:val="000778D2"/>
    <w:rsid w:val="000C30ED"/>
    <w:rsid w:val="000C60A4"/>
    <w:rsid w:val="000C6779"/>
    <w:rsid w:val="000E4C22"/>
    <w:rsid w:val="000F6E21"/>
    <w:rsid w:val="00127A01"/>
    <w:rsid w:val="00144EF6"/>
    <w:rsid w:val="0015702F"/>
    <w:rsid w:val="00157AF3"/>
    <w:rsid w:val="001B3944"/>
    <w:rsid w:val="001C009E"/>
    <w:rsid w:val="001E6E5B"/>
    <w:rsid w:val="00221588"/>
    <w:rsid w:val="00225C0D"/>
    <w:rsid w:val="00226D93"/>
    <w:rsid w:val="0023285A"/>
    <w:rsid w:val="00266898"/>
    <w:rsid w:val="002831F3"/>
    <w:rsid w:val="002A7B79"/>
    <w:rsid w:val="002B1503"/>
    <w:rsid w:val="002C6469"/>
    <w:rsid w:val="002D3298"/>
    <w:rsid w:val="002E47F4"/>
    <w:rsid w:val="002E7F87"/>
    <w:rsid w:val="002F15F9"/>
    <w:rsid w:val="002F34FA"/>
    <w:rsid w:val="003204DE"/>
    <w:rsid w:val="00337562"/>
    <w:rsid w:val="00346DB1"/>
    <w:rsid w:val="00372D28"/>
    <w:rsid w:val="00386F0E"/>
    <w:rsid w:val="003B74AE"/>
    <w:rsid w:val="003C7B97"/>
    <w:rsid w:val="003E535A"/>
    <w:rsid w:val="003F6176"/>
    <w:rsid w:val="003F78A7"/>
    <w:rsid w:val="00402412"/>
    <w:rsid w:val="00423B8F"/>
    <w:rsid w:val="00425B83"/>
    <w:rsid w:val="00427116"/>
    <w:rsid w:val="004416E1"/>
    <w:rsid w:val="00463F9B"/>
    <w:rsid w:val="004B407B"/>
    <w:rsid w:val="004D5CD0"/>
    <w:rsid w:val="00541FE8"/>
    <w:rsid w:val="0056674F"/>
    <w:rsid w:val="00574622"/>
    <w:rsid w:val="005748EA"/>
    <w:rsid w:val="0058580C"/>
    <w:rsid w:val="005958A0"/>
    <w:rsid w:val="005B7447"/>
    <w:rsid w:val="005D48F4"/>
    <w:rsid w:val="005D65FD"/>
    <w:rsid w:val="00604693"/>
    <w:rsid w:val="00606395"/>
    <w:rsid w:val="00631682"/>
    <w:rsid w:val="00650FAC"/>
    <w:rsid w:val="00686E53"/>
    <w:rsid w:val="006E3307"/>
    <w:rsid w:val="0072673B"/>
    <w:rsid w:val="00732444"/>
    <w:rsid w:val="007960B0"/>
    <w:rsid w:val="007A35B8"/>
    <w:rsid w:val="007B18BF"/>
    <w:rsid w:val="007D1A98"/>
    <w:rsid w:val="00803F3F"/>
    <w:rsid w:val="008076B3"/>
    <w:rsid w:val="00815511"/>
    <w:rsid w:val="008627B0"/>
    <w:rsid w:val="00867AF5"/>
    <w:rsid w:val="00873496"/>
    <w:rsid w:val="0089291E"/>
    <w:rsid w:val="008B5C65"/>
    <w:rsid w:val="008F6905"/>
    <w:rsid w:val="00901D23"/>
    <w:rsid w:val="00927BD9"/>
    <w:rsid w:val="00936674"/>
    <w:rsid w:val="00953A20"/>
    <w:rsid w:val="0095505E"/>
    <w:rsid w:val="009C34EE"/>
    <w:rsid w:val="009E0695"/>
    <w:rsid w:val="009F56BF"/>
    <w:rsid w:val="009F658B"/>
    <w:rsid w:val="009F76EC"/>
    <w:rsid w:val="00A06BA2"/>
    <w:rsid w:val="00A10D53"/>
    <w:rsid w:val="00A642C6"/>
    <w:rsid w:val="00A71AC0"/>
    <w:rsid w:val="00A957D0"/>
    <w:rsid w:val="00AC32AF"/>
    <w:rsid w:val="00AE2D4B"/>
    <w:rsid w:val="00B02933"/>
    <w:rsid w:val="00B03805"/>
    <w:rsid w:val="00B16F5D"/>
    <w:rsid w:val="00B35CD6"/>
    <w:rsid w:val="00B5610B"/>
    <w:rsid w:val="00B630C4"/>
    <w:rsid w:val="00B727F0"/>
    <w:rsid w:val="00B76365"/>
    <w:rsid w:val="00B9353E"/>
    <w:rsid w:val="00BC5413"/>
    <w:rsid w:val="00C44564"/>
    <w:rsid w:val="00C51F02"/>
    <w:rsid w:val="00C52E8A"/>
    <w:rsid w:val="00C533C0"/>
    <w:rsid w:val="00C7712F"/>
    <w:rsid w:val="00C812D2"/>
    <w:rsid w:val="00C8694F"/>
    <w:rsid w:val="00CC03C1"/>
    <w:rsid w:val="00CE5471"/>
    <w:rsid w:val="00D10CE5"/>
    <w:rsid w:val="00D1115B"/>
    <w:rsid w:val="00D16D0B"/>
    <w:rsid w:val="00D36580"/>
    <w:rsid w:val="00D45488"/>
    <w:rsid w:val="00DB4ED4"/>
    <w:rsid w:val="00DE2CE4"/>
    <w:rsid w:val="00E166A6"/>
    <w:rsid w:val="00E226F7"/>
    <w:rsid w:val="00E3449F"/>
    <w:rsid w:val="00E675FC"/>
    <w:rsid w:val="00E70D8C"/>
    <w:rsid w:val="00EC7DA1"/>
    <w:rsid w:val="00EE09A6"/>
    <w:rsid w:val="00EF59A9"/>
    <w:rsid w:val="00F06710"/>
    <w:rsid w:val="00F12EFF"/>
    <w:rsid w:val="00F40ADB"/>
    <w:rsid w:val="00F55AC8"/>
    <w:rsid w:val="00F65941"/>
    <w:rsid w:val="00F921E0"/>
    <w:rsid w:val="00FA0C72"/>
    <w:rsid w:val="00FD1A33"/>
    <w:rsid w:val="00FD2ACA"/>
    <w:rsid w:val="00FD3D75"/>
    <w:rsid w:val="00FE07E0"/>
    <w:rsid w:val="00FE0AD3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41"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3DF0B-BB07-4346-B32E-E9AD52BE2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4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Сонных Галия Дамировна</dc:creator>
  <cp:lastModifiedBy>ROTA</cp:lastModifiedBy>
  <cp:revision>120</cp:revision>
  <cp:lastPrinted>2025-03-20T10:27:00Z</cp:lastPrinted>
  <dcterms:created xsi:type="dcterms:W3CDTF">2024-02-12T04:51:00Z</dcterms:created>
  <dcterms:modified xsi:type="dcterms:W3CDTF">2025-03-26T05:12:00Z</dcterms:modified>
</cp:coreProperties>
</file>